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68EB8" w14:textId="210CC2F0" w:rsidR="00B57BAC" w:rsidRDefault="003E6A2A" w:rsidP="004940DB">
      <w:pPr>
        <w:jc w:val="center"/>
        <w:rPr>
          <w:rFonts w:ascii="Verdana" w:hAnsi="Verdana" w:cs="Tahoma"/>
        </w:rPr>
      </w:pPr>
      <w:r>
        <w:rPr>
          <w:rFonts w:ascii="Verdana" w:hAnsi="Verdana" w:cs="Tahoma"/>
          <w:noProof/>
        </w:rPr>
        <w:drawing>
          <wp:inline distT="0" distB="0" distL="0" distR="0" wp14:anchorId="3B8AF59A" wp14:editId="73394DAA">
            <wp:extent cx="1495425" cy="642174"/>
            <wp:effectExtent l="0" t="0" r="0" b="5715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210" cy="652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E1902" w14:textId="77777777" w:rsidR="00B57BAC" w:rsidRDefault="00B57BAC" w:rsidP="00B57BAC">
      <w:pPr>
        <w:rPr>
          <w:rFonts w:ascii="Verdana" w:hAnsi="Verdana" w:cs="Tahoma"/>
          <w:sz w:val="22"/>
          <w:szCs w:val="22"/>
        </w:rPr>
      </w:pPr>
    </w:p>
    <w:p w14:paraId="093272C4" w14:textId="0A56344B" w:rsidR="00DD3366" w:rsidRPr="00DD3366" w:rsidRDefault="001630BC" w:rsidP="00DD3366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F35AFA">
        <w:rPr>
          <w:rFonts w:ascii="Arial" w:hAnsi="Arial" w:cs="Arial"/>
          <w:b/>
          <w:sz w:val="28"/>
          <w:szCs w:val="28"/>
        </w:rPr>
        <w:t xml:space="preserve">Fauldhouse and </w:t>
      </w:r>
      <w:proofErr w:type="spellStart"/>
      <w:r w:rsidRPr="00F35AFA">
        <w:rPr>
          <w:rFonts w:ascii="Arial" w:hAnsi="Arial" w:cs="Arial"/>
          <w:b/>
          <w:sz w:val="28"/>
          <w:szCs w:val="28"/>
        </w:rPr>
        <w:t>Breich</w:t>
      </w:r>
      <w:proofErr w:type="spellEnd"/>
      <w:r w:rsidRPr="00F35AFA">
        <w:rPr>
          <w:rFonts w:ascii="Arial" w:hAnsi="Arial" w:cs="Arial"/>
          <w:b/>
          <w:sz w:val="28"/>
          <w:szCs w:val="28"/>
        </w:rPr>
        <w:t xml:space="preserve"> </w:t>
      </w:r>
      <w:r w:rsidRPr="00663C38">
        <w:rPr>
          <w:rFonts w:ascii="Arial" w:hAnsi="Arial" w:cs="Arial"/>
          <w:b/>
          <w:sz w:val="28"/>
          <w:szCs w:val="28"/>
        </w:rPr>
        <w:t>Valley</w:t>
      </w:r>
      <w:r w:rsidRPr="00F35AFA">
        <w:rPr>
          <w:rFonts w:ascii="Arial" w:hAnsi="Arial" w:cs="Arial"/>
          <w:b/>
          <w:sz w:val="28"/>
          <w:szCs w:val="28"/>
        </w:rPr>
        <w:t xml:space="preserve"> Community Development Trust</w:t>
      </w:r>
    </w:p>
    <w:p w14:paraId="0B83BD4C" w14:textId="7A0E146C" w:rsidR="00DD3366" w:rsidRPr="00DD3366" w:rsidRDefault="00DD3366" w:rsidP="00DD3366">
      <w:pPr>
        <w:pStyle w:val="BodyText"/>
        <w:tabs>
          <w:tab w:val="left" w:pos="5685"/>
        </w:tabs>
        <w:jc w:val="center"/>
        <w:rPr>
          <w:rFonts w:cs="Arial"/>
          <w:b/>
          <w:sz w:val="24"/>
          <w:szCs w:val="24"/>
        </w:rPr>
      </w:pPr>
      <w:bookmarkStart w:id="0" w:name="_Hlk218677028"/>
      <w:r w:rsidRPr="002501C2">
        <w:rPr>
          <w:rFonts w:cs="Arial"/>
          <w:b/>
          <w:sz w:val="24"/>
          <w:szCs w:val="24"/>
        </w:rPr>
        <w:t xml:space="preserve">Communities Community Benefit Fund for the Fauldhouse </w:t>
      </w:r>
      <w:r>
        <w:rPr>
          <w:rFonts w:cs="Arial"/>
          <w:b/>
          <w:sz w:val="24"/>
          <w:szCs w:val="24"/>
        </w:rPr>
        <w:t>and</w:t>
      </w:r>
      <w:r w:rsidRPr="002501C2">
        <w:rPr>
          <w:rFonts w:cs="Arial"/>
          <w:b/>
          <w:sz w:val="24"/>
          <w:szCs w:val="24"/>
        </w:rPr>
        <w:t xml:space="preserve"> </w:t>
      </w:r>
      <w:proofErr w:type="spellStart"/>
      <w:r w:rsidRPr="002501C2">
        <w:rPr>
          <w:rFonts w:cs="Arial"/>
          <w:b/>
          <w:sz w:val="24"/>
          <w:szCs w:val="24"/>
        </w:rPr>
        <w:t>Breich</w:t>
      </w:r>
      <w:proofErr w:type="spellEnd"/>
      <w:r w:rsidRPr="002501C2">
        <w:rPr>
          <w:rFonts w:cs="Arial"/>
          <w:b/>
          <w:sz w:val="24"/>
          <w:szCs w:val="24"/>
        </w:rPr>
        <w:t xml:space="preserve"> Valley</w:t>
      </w:r>
    </w:p>
    <w:bookmarkEnd w:id="0"/>
    <w:p w14:paraId="448E5D71" w14:textId="5E0B6FBC" w:rsidR="00B57BAC" w:rsidRPr="001630BC" w:rsidRDefault="00B57BAC" w:rsidP="00887CAF">
      <w:pPr>
        <w:spacing w:before="240"/>
        <w:jc w:val="center"/>
        <w:rPr>
          <w:rFonts w:ascii="Impact" w:hAnsi="Impact" w:cs="Arial"/>
          <w:bCs/>
          <w:sz w:val="44"/>
          <w:szCs w:val="44"/>
        </w:rPr>
      </w:pPr>
      <w:r w:rsidRPr="001630BC">
        <w:rPr>
          <w:rFonts w:ascii="Impact" w:hAnsi="Impact" w:cs="Arial"/>
          <w:bCs/>
          <w:sz w:val="44"/>
          <w:szCs w:val="44"/>
        </w:rPr>
        <w:t xml:space="preserve">Small Grant Monitoring </w:t>
      </w:r>
      <w:r w:rsidR="00055BDE">
        <w:rPr>
          <w:rFonts w:ascii="Impact" w:hAnsi="Impact" w:cs="Arial"/>
          <w:bCs/>
          <w:sz w:val="44"/>
          <w:szCs w:val="44"/>
        </w:rPr>
        <w:t>R</w:t>
      </w:r>
      <w:r w:rsidRPr="001630BC">
        <w:rPr>
          <w:rFonts w:ascii="Impact" w:hAnsi="Impact" w:cs="Arial"/>
          <w:bCs/>
          <w:sz w:val="44"/>
          <w:szCs w:val="44"/>
        </w:rPr>
        <w:t>eport</w:t>
      </w:r>
      <w:r w:rsidR="00055BDE">
        <w:rPr>
          <w:rFonts w:ascii="Impact" w:hAnsi="Impact" w:cs="Arial"/>
          <w:bCs/>
          <w:sz w:val="44"/>
          <w:szCs w:val="44"/>
        </w:rPr>
        <w:t xml:space="preserve"> </w:t>
      </w:r>
      <w:r w:rsidR="00BD6FF7">
        <w:rPr>
          <w:rFonts w:ascii="Impact" w:hAnsi="Impact" w:cs="Arial"/>
          <w:bCs/>
          <w:sz w:val="44"/>
          <w:szCs w:val="44"/>
        </w:rPr>
        <w:t>20</w:t>
      </w:r>
      <w:r w:rsidR="00055BDE">
        <w:rPr>
          <w:rFonts w:ascii="Impact" w:hAnsi="Impact" w:cs="Arial"/>
          <w:bCs/>
          <w:sz w:val="44"/>
          <w:szCs w:val="44"/>
        </w:rPr>
        <w:t>26/27</w:t>
      </w:r>
    </w:p>
    <w:p w14:paraId="24A39C88" w14:textId="77777777" w:rsidR="00B57BAC" w:rsidRPr="003E6A2A" w:rsidRDefault="00B57BAC" w:rsidP="00B57BAC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5670"/>
      </w:tblGrid>
      <w:tr w:rsidR="00B57BAC" w:rsidRPr="007C2C2A" w14:paraId="15489C3D" w14:textId="77777777" w:rsidTr="00DD3366">
        <w:trPr>
          <w:jc w:val="center"/>
        </w:trPr>
        <w:tc>
          <w:tcPr>
            <w:tcW w:w="2830" w:type="dxa"/>
          </w:tcPr>
          <w:p w14:paraId="5522295D" w14:textId="58AB2865" w:rsidR="00B57BAC" w:rsidRPr="001630BC" w:rsidRDefault="00B57BAC" w:rsidP="001630B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Hlk218672843"/>
            <w:r w:rsidRPr="001630BC">
              <w:rPr>
                <w:rFonts w:ascii="Arial" w:hAnsi="Arial" w:cs="Arial"/>
                <w:b/>
                <w:sz w:val="22"/>
                <w:szCs w:val="22"/>
              </w:rPr>
              <w:t>Organisation Name</w:t>
            </w:r>
          </w:p>
        </w:tc>
        <w:tc>
          <w:tcPr>
            <w:tcW w:w="5670" w:type="dxa"/>
          </w:tcPr>
          <w:p w14:paraId="1A99B1D9" w14:textId="4D624534" w:rsidR="00B57BAC" w:rsidRPr="007C2C2A" w:rsidRDefault="00B57BAC" w:rsidP="00892097">
            <w:pPr>
              <w:rPr>
                <w:rFonts w:ascii="Arial" w:hAnsi="Arial" w:cs="Arial"/>
                <w:b/>
              </w:rPr>
            </w:pPr>
          </w:p>
        </w:tc>
      </w:tr>
      <w:bookmarkEnd w:id="1"/>
    </w:tbl>
    <w:p w14:paraId="1D9E91CD" w14:textId="77777777" w:rsidR="00B57BAC" w:rsidRPr="007C2C2A" w:rsidRDefault="00B57BAC" w:rsidP="00B57BAC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5670"/>
      </w:tblGrid>
      <w:tr w:rsidR="00FE5BE3" w:rsidRPr="007C2C2A" w14:paraId="53CD5C1B" w14:textId="0D82B7FE" w:rsidTr="00DD3366">
        <w:trPr>
          <w:jc w:val="center"/>
        </w:trPr>
        <w:tc>
          <w:tcPr>
            <w:tcW w:w="2830" w:type="dxa"/>
          </w:tcPr>
          <w:p w14:paraId="6E126C30" w14:textId="4F4EBCE3" w:rsidR="00FE5BE3" w:rsidRPr="001630BC" w:rsidRDefault="00FE5BE3" w:rsidP="00055BD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1630BC">
              <w:rPr>
                <w:rFonts w:ascii="Arial" w:hAnsi="Arial" w:cs="Arial"/>
                <w:b/>
                <w:sz w:val="22"/>
                <w:szCs w:val="22"/>
              </w:rPr>
              <w:t xml:space="preserve">Project Title             </w:t>
            </w:r>
          </w:p>
        </w:tc>
        <w:tc>
          <w:tcPr>
            <w:tcW w:w="5670" w:type="dxa"/>
          </w:tcPr>
          <w:p w14:paraId="6AD94B2F" w14:textId="77777777" w:rsidR="00FE5BE3" w:rsidRPr="007C2C2A" w:rsidRDefault="00FE5BE3" w:rsidP="00892097">
            <w:pPr>
              <w:rPr>
                <w:rFonts w:ascii="Arial" w:hAnsi="Arial" w:cs="Arial"/>
                <w:b/>
              </w:rPr>
            </w:pPr>
          </w:p>
        </w:tc>
      </w:tr>
    </w:tbl>
    <w:p w14:paraId="08535C97" w14:textId="77777777" w:rsidR="00B57BAC" w:rsidRPr="007C2C2A" w:rsidRDefault="00B57BAC" w:rsidP="00B57BAC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5670"/>
      </w:tblGrid>
      <w:tr w:rsidR="00B57BAC" w:rsidRPr="007C2C2A" w14:paraId="51AEA0A2" w14:textId="77777777" w:rsidTr="00DD3366">
        <w:trPr>
          <w:jc w:val="center"/>
        </w:trPr>
        <w:tc>
          <w:tcPr>
            <w:tcW w:w="2830" w:type="dxa"/>
          </w:tcPr>
          <w:p w14:paraId="6F899A3E" w14:textId="1BB9D9B3" w:rsidR="003E6A2A" w:rsidRPr="00055BDE" w:rsidRDefault="00B57BAC" w:rsidP="00055BD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1630BC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FE5BE3" w:rsidRPr="001630BC"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</w:tc>
        <w:tc>
          <w:tcPr>
            <w:tcW w:w="5670" w:type="dxa"/>
          </w:tcPr>
          <w:p w14:paraId="0CEF4173" w14:textId="4436A6C6" w:rsidR="00B57BAC" w:rsidRPr="007C2C2A" w:rsidRDefault="00B57BAC" w:rsidP="00892097">
            <w:pPr>
              <w:rPr>
                <w:rFonts w:ascii="Arial" w:hAnsi="Arial" w:cs="Arial"/>
                <w:b/>
              </w:rPr>
            </w:pPr>
          </w:p>
        </w:tc>
      </w:tr>
      <w:tr w:rsidR="00FE5BE3" w:rsidRPr="003E6A2A" w14:paraId="6B2B20BF" w14:textId="77777777" w:rsidTr="00DD3366">
        <w:trPr>
          <w:jc w:val="center"/>
        </w:trPr>
        <w:tc>
          <w:tcPr>
            <w:tcW w:w="2830" w:type="dxa"/>
          </w:tcPr>
          <w:p w14:paraId="0DE2B38D" w14:textId="52F52982" w:rsidR="00FE5BE3" w:rsidRPr="003E6A2A" w:rsidRDefault="00FE5BE3" w:rsidP="008552F5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3E6A2A">
              <w:rPr>
                <w:rFonts w:ascii="Arial" w:hAnsi="Arial" w:cs="Arial"/>
                <w:bCs/>
                <w:sz w:val="22"/>
                <w:szCs w:val="22"/>
              </w:rPr>
              <w:t xml:space="preserve">Contact </w:t>
            </w:r>
            <w:r w:rsidR="00055BDE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3E6A2A">
              <w:rPr>
                <w:rFonts w:ascii="Arial" w:hAnsi="Arial" w:cs="Arial"/>
                <w:bCs/>
                <w:sz w:val="22"/>
                <w:szCs w:val="22"/>
              </w:rPr>
              <w:t>ame</w:t>
            </w:r>
          </w:p>
          <w:p w14:paraId="4D0ED1BC" w14:textId="77777777" w:rsidR="00FE5BE3" w:rsidRPr="003E6A2A" w:rsidRDefault="00FE5BE3" w:rsidP="00FE5BE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E6A2A">
              <w:rPr>
                <w:rFonts w:ascii="Arial" w:hAnsi="Arial" w:cs="Arial"/>
                <w:bCs/>
                <w:sz w:val="22"/>
                <w:szCs w:val="22"/>
              </w:rPr>
              <w:t>Address</w:t>
            </w:r>
          </w:p>
          <w:p w14:paraId="4C90E4E6" w14:textId="77777777" w:rsidR="00FE5BE3" w:rsidRPr="003E6A2A" w:rsidRDefault="00FE5BE3" w:rsidP="00FE5BE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DAA2FF5" w14:textId="77777777" w:rsidR="00FE5BE3" w:rsidRPr="003E6A2A" w:rsidRDefault="00FE5BE3" w:rsidP="00FE5BE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4FEB321" w14:textId="77777777" w:rsidR="00FE5BE3" w:rsidRPr="003E6A2A" w:rsidRDefault="00FE5BE3" w:rsidP="00FE5BE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E6A2A">
              <w:rPr>
                <w:rFonts w:ascii="Arial" w:hAnsi="Arial" w:cs="Arial"/>
                <w:bCs/>
                <w:sz w:val="22"/>
                <w:szCs w:val="22"/>
              </w:rPr>
              <w:t>Tel</w:t>
            </w:r>
          </w:p>
          <w:p w14:paraId="4A9BE985" w14:textId="7CE07C51" w:rsidR="00FE5BE3" w:rsidRPr="003E6A2A" w:rsidRDefault="00055BDE" w:rsidP="008552F5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FE5BE3" w:rsidRPr="003E6A2A">
              <w:rPr>
                <w:rFonts w:ascii="Arial" w:hAnsi="Arial" w:cs="Arial"/>
                <w:bCs/>
                <w:sz w:val="22"/>
                <w:szCs w:val="22"/>
              </w:rPr>
              <w:t>mail</w:t>
            </w:r>
          </w:p>
          <w:p w14:paraId="547E42A8" w14:textId="09458214" w:rsidR="00FE5BE3" w:rsidRPr="003E6A2A" w:rsidRDefault="00FE5BE3" w:rsidP="0089209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0" w:type="dxa"/>
          </w:tcPr>
          <w:p w14:paraId="0AD0110F" w14:textId="77777777" w:rsidR="00FE5BE3" w:rsidRPr="003E6A2A" w:rsidRDefault="00FE5BE3" w:rsidP="00892097">
            <w:pPr>
              <w:rPr>
                <w:rFonts w:ascii="Arial" w:hAnsi="Arial" w:cs="Arial"/>
                <w:b/>
              </w:rPr>
            </w:pPr>
          </w:p>
        </w:tc>
      </w:tr>
    </w:tbl>
    <w:p w14:paraId="3355481C" w14:textId="77777777" w:rsidR="00B57BAC" w:rsidRPr="003E6A2A" w:rsidRDefault="00B57BAC" w:rsidP="00B57BA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5670"/>
      </w:tblGrid>
      <w:tr w:rsidR="00B57BAC" w:rsidRPr="003E6A2A" w14:paraId="6CC89FCE" w14:textId="77777777" w:rsidTr="00DD3366">
        <w:trPr>
          <w:jc w:val="center"/>
        </w:trPr>
        <w:tc>
          <w:tcPr>
            <w:tcW w:w="2830" w:type="dxa"/>
          </w:tcPr>
          <w:p w14:paraId="72D0F805" w14:textId="6BEE9608" w:rsidR="00B57BAC" w:rsidRPr="00DD3366" w:rsidRDefault="00B57BAC" w:rsidP="00055BD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DD3366">
              <w:rPr>
                <w:rFonts w:ascii="Arial" w:hAnsi="Arial" w:cs="Arial"/>
                <w:bCs/>
                <w:sz w:val="22"/>
                <w:szCs w:val="22"/>
              </w:rPr>
              <w:t>Monitoring report period</w:t>
            </w:r>
          </w:p>
        </w:tc>
        <w:tc>
          <w:tcPr>
            <w:tcW w:w="5670" w:type="dxa"/>
          </w:tcPr>
          <w:p w14:paraId="55C7CB21" w14:textId="21DFA161" w:rsidR="00B57BAC" w:rsidRPr="003E6A2A" w:rsidRDefault="00B57BAC" w:rsidP="00892097">
            <w:pPr>
              <w:rPr>
                <w:rFonts w:ascii="Arial" w:hAnsi="Arial" w:cs="Arial"/>
                <w:b/>
              </w:rPr>
            </w:pPr>
          </w:p>
        </w:tc>
      </w:tr>
    </w:tbl>
    <w:p w14:paraId="67A79479" w14:textId="77777777" w:rsidR="00B57BAC" w:rsidRPr="003E6A2A" w:rsidRDefault="00B57BAC" w:rsidP="00B57BAC">
      <w:pPr>
        <w:rPr>
          <w:rFonts w:ascii="Arial" w:hAnsi="Arial" w:cs="Arial"/>
          <w:sz w:val="22"/>
          <w:szCs w:val="22"/>
        </w:rPr>
      </w:pPr>
    </w:p>
    <w:p w14:paraId="22F7E2DD" w14:textId="77777777" w:rsidR="00B57BAC" w:rsidRPr="003E6A2A" w:rsidRDefault="00B57BAC" w:rsidP="009B703B">
      <w:pPr>
        <w:spacing w:before="120" w:after="120"/>
        <w:rPr>
          <w:rFonts w:ascii="Arial" w:hAnsi="Arial" w:cs="Arial"/>
          <w:sz w:val="22"/>
          <w:szCs w:val="22"/>
        </w:rPr>
      </w:pPr>
      <w:r w:rsidRPr="003E6A2A">
        <w:rPr>
          <w:rFonts w:ascii="Arial" w:hAnsi="Arial" w:cs="Arial"/>
          <w:sz w:val="22"/>
          <w:szCs w:val="22"/>
        </w:rPr>
        <w:t>Please complete the following sections.</w:t>
      </w:r>
    </w:p>
    <w:p w14:paraId="1AC70A42" w14:textId="77777777" w:rsidR="00B57BAC" w:rsidRPr="003E6A2A" w:rsidRDefault="00B57BAC" w:rsidP="00B57BAC">
      <w:pPr>
        <w:rPr>
          <w:rFonts w:ascii="Arial" w:hAnsi="Arial" w:cs="Arial"/>
          <w:b/>
          <w:sz w:val="22"/>
          <w:szCs w:val="22"/>
        </w:rPr>
      </w:pPr>
    </w:p>
    <w:p w14:paraId="60E154E0" w14:textId="77777777" w:rsidR="00B57BAC" w:rsidRPr="009C3936" w:rsidRDefault="00B57BAC" w:rsidP="00B57BAC">
      <w:pPr>
        <w:rPr>
          <w:rFonts w:ascii="Arial" w:hAnsi="Arial" w:cs="Arial"/>
          <w:b/>
          <w:sz w:val="28"/>
          <w:szCs w:val="28"/>
        </w:rPr>
      </w:pPr>
      <w:r w:rsidRPr="009C3936">
        <w:rPr>
          <w:rFonts w:ascii="Arial" w:hAnsi="Arial" w:cs="Arial"/>
          <w:b/>
          <w:sz w:val="28"/>
          <w:szCs w:val="28"/>
        </w:rPr>
        <w:t>1. How have you spent your grant?</w:t>
      </w:r>
    </w:p>
    <w:p w14:paraId="3F81F97B" w14:textId="77777777" w:rsidR="00B57BAC" w:rsidRPr="003E6A2A" w:rsidRDefault="00B57BAC" w:rsidP="00B57BAC">
      <w:pPr>
        <w:rPr>
          <w:rFonts w:ascii="Arial" w:hAnsi="Arial" w:cs="Arial"/>
          <w:sz w:val="22"/>
          <w:szCs w:val="22"/>
        </w:rPr>
      </w:pP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8"/>
        <w:gridCol w:w="2340"/>
        <w:gridCol w:w="2520"/>
      </w:tblGrid>
      <w:tr w:rsidR="00B57BAC" w:rsidRPr="003E6A2A" w14:paraId="7720BCE4" w14:textId="77777777" w:rsidTr="00D77276">
        <w:trPr>
          <w:jc w:val="center"/>
        </w:trPr>
        <w:tc>
          <w:tcPr>
            <w:tcW w:w="3708" w:type="dxa"/>
          </w:tcPr>
          <w:p w14:paraId="784CB0EE" w14:textId="77777777" w:rsidR="00B57BAC" w:rsidRPr="001E3FAE" w:rsidRDefault="00B57BAC" w:rsidP="001E3FA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1E3FAE">
              <w:rPr>
                <w:rFonts w:ascii="Arial" w:hAnsi="Arial" w:cs="Arial"/>
                <w:b/>
                <w:sz w:val="22"/>
                <w:szCs w:val="22"/>
              </w:rPr>
              <w:t>Item of expenditure</w:t>
            </w:r>
          </w:p>
        </w:tc>
        <w:tc>
          <w:tcPr>
            <w:tcW w:w="2340" w:type="dxa"/>
          </w:tcPr>
          <w:p w14:paraId="312CA514" w14:textId="77777777" w:rsidR="00B57BAC" w:rsidRPr="001E3FAE" w:rsidRDefault="00B57BAC" w:rsidP="001E3FA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1E3FAE">
              <w:rPr>
                <w:rFonts w:ascii="Arial" w:hAnsi="Arial" w:cs="Arial"/>
                <w:b/>
                <w:sz w:val="22"/>
                <w:szCs w:val="22"/>
              </w:rPr>
              <w:t>Grant requested</w:t>
            </w:r>
          </w:p>
        </w:tc>
        <w:tc>
          <w:tcPr>
            <w:tcW w:w="2520" w:type="dxa"/>
          </w:tcPr>
          <w:p w14:paraId="18C5CB9B" w14:textId="77777777" w:rsidR="00B57BAC" w:rsidRPr="001E3FAE" w:rsidRDefault="00B57BAC" w:rsidP="001E3FA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1E3FAE">
              <w:rPr>
                <w:rFonts w:ascii="Arial" w:hAnsi="Arial" w:cs="Arial"/>
                <w:b/>
                <w:sz w:val="22"/>
                <w:szCs w:val="22"/>
              </w:rPr>
              <w:t>Actual spend</w:t>
            </w:r>
          </w:p>
        </w:tc>
      </w:tr>
      <w:tr w:rsidR="00B57BAC" w:rsidRPr="003E6A2A" w14:paraId="5C818805" w14:textId="77777777" w:rsidTr="00D77276">
        <w:trPr>
          <w:jc w:val="center"/>
        </w:trPr>
        <w:tc>
          <w:tcPr>
            <w:tcW w:w="3708" w:type="dxa"/>
          </w:tcPr>
          <w:p w14:paraId="3DFB70E3" w14:textId="1B3EBD77" w:rsidR="00B57BAC" w:rsidRPr="003E6A2A" w:rsidRDefault="00B57BAC" w:rsidP="00892097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  <w:tc>
          <w:tcPr>
            <w:tcW w:w="2340" w:type="dxa"/>
          </w:tcPr>
          <w:p w14:paraId="72268A41" w14:textId="50F72CAF" w:rsidR="00B57BAC" w:rsidRPr="003E6A2A" w:rsidRDefault="00B57BAC" w:rsidP="00892097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  <w:tc>
          <w:tcPr>
            <w:tcW w:w="2520" w:type="dxa"/>
          </w:tcPr>
          <w:p w14:paraId="4B92DEFE" w14:textId="357A2717" w:rsidR="00B57BAC" w:rsidRPr="003E6A2A" w:rsidRDefault="00B57BAC" w:rsidP="00892097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B57BAC" w:rsidRPr="003E6A2A" w14:paraId="455EA565" w14:textId="77777777" w:rsidTr="00D77276">
        <w:trPr>
          <w:jc w:val="center"/>
        </w:trPr>
        <w:tc>
          <w:tcPr>
            <w:tcW w:w="3708" w:type="dxa"/>
          </w:tcPr>
          <w:p w14:paraId="704C082C" w14:textId="77777777" w:rsidR="00B57BAC" w:rsidRPr="003E6A2A" w:rsidRDefault="00B57BAC" w:rsidP="008920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</w:tcPr>
          <w:p w14:paraId="2FE27074" w14:textId="77777777" w:rsidR="00B57BAC" w:rsidRPr="003E6A2A" w:rsidRDefault="00B57BAC" w:rsidP="008920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20" w:type="dxa"/>
          </w:tcPr>
          <w:p w14:paraId="1D00DE58" w14:textId="77777777" w:rsidR="00B57BAC" w:rsidRPr="003E6A2A" w:rsidRDefault="00B57BAC" w:rsidP="00892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7BAC" w:rsidRPr="003E6A2A" w14:paraId="0B692F68" w14:textId="77777777" w:rsidTr="00D77276">
        <w:trPr>
          <w:jc w:val="center"/>
        </w:trPr>
        <w:tc>
          <w:tcPr>
            <w:tcW w:w="3708" w:type="dxa"/>
          </w:tcPr>
          <w:p w14:paraId="5AFBDBD9" w14:textId="77777777" w:rsidR="00B57BAC" w:rsidRPr="003E6A2A" w:rsidRDefault="00B57BAC" w:rsidP="008920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</w:tcPr>
          <w:p w14:paraId="0B2DEA9A" w14:textId="77777777" w:rsidR="00B57BAC" w:rsidRPr="003E6A2A" w:rsidRDefault="00B57BAC" w:rsidP="008920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20" w:type="dxa"/>
          </w:tcPr>
          <w:p w14:paraId="7B8DD675" w14:textId="77777777" w:rsidR="00B57BAC" w:rsidRPr="003E6A2A" w:rsidRDefault="00B57BAC" w:rsidP="0089209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7BAC" w:rsidRPr="003E6A2A" w14:paraId="687437B5" w14:textId="77777777" w:rsidTr="00D77276">
        <w:trPr>
          <w:jc w:val="center"/>
        </w:trPr>
        <w:tc>
          <w:tcPr>
            <w:tcW w:w="3708" w:type="dxa"/>
          </w:tcPr>
          <w:p w14:paraId="5D4C67A5" w14:textId="77777777" w:rsidR="00B57BAC" w:rsidRPr="003E6A2A" w:rsidRDefault="00B57BAC" w:rsidP="008920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</w:tcPr>
          <w:p w14:paraId="57310DFD" w14:textId="77777777" w:rsidR="00B57BAC" w:rsidRPr="003E6A2A" w:rsidRDefault="00B57BAC" w:rsidP="008920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E6A2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520" w:type="dxa"/>
          </w:tcPr>
          <w:p w14:paraId="0FF29614" w14:textId="77777777" w:rsidR="00B57BAC" w:rsidRPr="003E6A2A" w:rsidRDefault="00B57BAC" w:rsidP="0089209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7BAC" w:rsidRPr="003E6A2A" w14:paraId="55FAC921" w14:textId="77777777" w:rsidTr="00D77276">
        <w:trPr>
          <w:jc w:val="center"/>
        </w:trPr>
        <w:tc>
          <w:tcPr>
            <w:tcW w:w="3708" w:type="dxa"/>
          </w:tcPr>
          <w:p w14:paraId="4D8A0EAB" w14:textId="77777777" w:rsidR="00B57BAC" w:rsidRPr="003E6A2A" w:rsidRDefault="00B57BAC" w:rsidP="008920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</w:tcPr>
          <w:p w14:paraId="44618FE3" w14:textId="77777777" w:rsidR="00B57BAC" w:rsidRPr="003E6A2A" w:rsidRDefault="00B57BAC" w:rsidP="008920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E6A2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520" w:type="dxa"/>
          </w:tcPr>
          <w:p w14:paraId="6DD9C22A" w14:textId="77777777" w:rsidR="00B57BAC" w:rsidRPr="003E6A2A" w:rsidRDefault="00B57BAC" w:rsidP="00892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7BAC" w:rsidRPr="003E6A2A" w14:paraId="760B371D" w14:textId="77777777" w:rsidTr="00D77276">
        <w:trPr>
          <w:jc w:val="center"/>
        </w:trPr>
        <w:tc>
          <w:tcPr>
            <w:tcW w:w="3708" w:type="dxa"/>
          </w:tcPr>
          <w:p w14:paraId="1102EB35" w14:textId="77777777" w:rsidR="00B57BAC" w:rsidRPr="003E6A2A" w:rsidRDefault="00B57BAC" w:rsidP="008920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</w:tcPr>
          <w:p w14:paraId="3805F92A" w14:textId="77777777" w:rsidR="00B57BAC" w:rsidRPr="003E6A2A" w:rsidRDefault="00B57BAC" w:rsidP="008920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E6A2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2520" w:type="dxa"/>
          </w:tcPr>
          <w:p w14:paraId="5834A0D7" w14:textId="77777777" w:rsidR="00B57BAC" w:rsidRPr="003E6A2A" w:rsidRDefault="00B57BAC" w:rsidP="0089209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7BAC" w:rsidRPr="003E6A2A" w14:paraId="1F70E9C6" w14:textId="77777777" w:rsidTr="00D77276">
        <w:trPr>
          <w:jc w:val="center"/>
        </w:trPr>
        <w:tc>
          <w:tcPr>
            <w:tcW w:w="3708" w:type="dxa"/>
          </w:tcPr>
          <w:p w14:paraId="274E39AA" w14:textId="77777777" w:rsidR="00B57BAC" w:rsidRPr="003E6A2A" w:rsidRDefault="00B57BAC" w:rsidP="008920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</w:tcPr>
          <w:p w14:paraId="7F06F869" w14:textId="77777777" w:rsidR="00B57BAC" w:rsidRPr="003E6A2A" w:rsidRDefault="00B57BAC" w:rsidP="008920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E6A2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520" w:type="dxa"/>
          </w:tcPr>
          <w:p w14:paraId="4974C330" w14:textId="77777777" w:rsidR="00B57BAC" w:rsidRPr="003E6A2A" w:rsidRDefault="00B57BAC" w:rsidP="00892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7BAC" w:rsidRPr="003E6A2A" w14:paraId="61BBBC8F" w14:textId="77777777" w:rsidTr="00D77276">
        <w:trPr>
          <w:jc w:val="center"/>
        </w:trPr>
        <w:tc>
          <w:tcPr>
            <w:tcW w:w="3708" w:type="dxa"/>
          </w:tcPr>
          <w:p w14:paraId="49C50288" w14:textId="77777777" w:rsidR="00B57BAC" w:rsidRPr="003E6A2A" w:rsidRDefault="00B57BAC" w:rsidP="008920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</w:tcPr>
          <w:p w14:paraId="25FEFEB0" w14:textId="77777777" w:rsidR="00B57BAC" w:rsidRPr="003E6A2A" w:rsidRDefault="00B57BAC" w:rsidP="008920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E6A2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520" w:type="dxa"/>
          </w:tcPr>
          <w:p w14:paraId="427D7344" w14:textId="77777777" w:rsidR="00B57BAC" w:rsidRPr="003E6A2A" w:rsidRDefault="00B57BAC" w:rsidP="008920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7BAC" w:rsidRPr="003E6A2A" w14:paraId="3AF09EBB" w14:textId="77777777" w:rsidTr="00D77276">
        <w:trPr>
          <w:jc w:val="center"/>
        </w:trPr>
        <w:tc>
          <w:tcPr>
            <w:tcW w:w="3708" w:type="dxa"/>
          </w:tcPr>
          <w:p w14:paraId="7A3DB760" w14:textId="77777777" w:rsidR="00B57BAC" w:rsidRPr="003E6A2A" w:rsidRDefault="00B57BAC" w:rsidP="008920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</w:tcPr>
          <w:p w14:paraId="2CB0E0A0" w14:textId="77777777" w:rsidR="00B57BAC" w:rsidRPr="003E6A2A" w:rsidRDefault="00B57BAC" w:rsidP="008920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E6A2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520" w:type="dxa"/>
          </w:tcPr>
          <w:p w14:paraId="18A6329E" w14:textId="77777777" w:rsidR="00B57BAC" w:rsidRPr="003E6A2A" w:rsidRDefault="00B57BAC" w:rsidP="0089209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7BAC" w:rsidRPr="003E6A2A" w14:paraId="2F14C05C" w14:textId="77777777" w:rsidTr="00D77276">
        <w:trPr>
          <w:jc w:val="center"/>
        </w:trPr>
        <w:tc>
          <w:tcPr>
            <w:tcW w:w="3708" w:type="dxa"/>
          </w:tcPr>
          <w:p w14:paraId="3C0642C7" w14:textId="77777777" w:rsidR="00B57BAC" w:rsidRPr="003E6A2A" w:rsidRDefault="00B57BAC" w:rsidP="008920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</w:tcPr>
          <w:p w14:paraId="573C93C6" w14:textId="77777777" w:rsidR="00B57BAC" w:rsidRPr="003E6A2A" w:rsidRDefault="00B57BAC" w:rsidP="008920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20" w:type="dxa"/>
          </w:tcPr>
          <w:p w14:paraId="49FDF7B5" w14:textId="77777777" w:rsidR="00B57BAC" w:rsidRPr="003E6A2A" w:rsidRDefault="00B57BAC" w:rsidP="0089209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7BAC" w:rsidRPr="003E6A2A" w14:paraId="1488FBCD" w14:textId="77777777" w:rsidTr="00D77276">
        <w:trPr>
          <w:jc w:val="center"/>
        </w:trPr>
        <w:tc>
          <w:tcPr>
            <w:tcW w:w="3708" w:type="dxa"/>
          </w:tcPr>
          <w:p w14:paraId="4A244896" w14:textId="77777777" w:rsidR="00B57BAC" w:rsidRPr="003E6A2A" w:rsidRDefault="00B57BAC" w:rsidP="008920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14:paraId="6D01810D" w14:textId="77777777" w:rsidR="00B57BAC" w:rsidRPr="003E6A2A" w:rsidRDefault="00B57BAC" w:rsidP="008920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E6A2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520" w:type="dxa"/>
          </w:tcPr>
          <w:p w14:paraId="6DC0B267" w14:textId="77777777" w:rsidR="00B57BAC" w:rsidRPr="003E6A2A" w:rsidRDefault="00B57BAC" w:rsidP="0089209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630ADFA" w14:textId="77777777" w:rsidR="00B57BAC" w:rsidRPr="003E6A2A" w:rsidRDefault="00B57BAC" w:rsidP="00B57BAC">
      <w:pPr>
        <w:rPr>
          <w:rFonts w:ascii="Arial" w:hAnsi="Arial" w:cs="Arial"/>
          <w:b/>
          <w:sz w:val="22"/>
          <w:szCs w:val="22"/>
        </w:rPr>
      </w:pP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8"/>
        <w:gridCol w:w="2340"/>
        <w:gridCol w:w="2520"/>
      </w:tblGrid>
      <w:tr w:rsidR="00B57BAC" w:rsidRPr="003E6A2A" w14:paraId="4FD323AE" w14:textId="77777777" w:rsidTr="00D77276">
        <w:trPr>
          <w:jc w:val="center"/>
        </w:trPr>
        <w:tc>
          <w:tcPr>
            <w:tcW w:w="3708" w:type="dxa"/>
          </w:tcPr>
          <w:p w14:paraId="748F4D19" w14:textId="77777777" w:rsidR="00B57BAC" w:rsidRPr="001E3FAE" w:rsidRDefault="00B57BAC" w:rsidP="001E3FA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1E3FAE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2340" w:type="dxa"/>
          </w:tcPr>
          <w:p w14:paraId="388DACE5" w14:textId="2A3A7E50" w:rsidR="00B57BAC" w:rsidRPr="003E6A2A" w:rsidRDefault="00B57BAC" w:rsidP="0089209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2E2EADED" w14:textId="210C9E8D" w:rsidR="00B57BAC" w:rsidRPr="003E6A2A" w:rsidRDefault="00B57BAC" w:rsidP="00892097">
            <w:pPr>
              <w:rPr>
                <w:rFonts w:ascii="Arial" w:hAnsi="Arial" w:cs="Arial"/>
                <w:b/>
              </w:rPr>
            </w:pPr>
          </w:p>
        </w:tc>
      </w:tr>
    </w:tbl>
    <w:p w14:paraId="720CA818" w14:textId="77777777" w:rsidR="00B57BAC" w:rsidRPr="003E6A2A" w:rsidRDefault="00B57BAC" w:rsidP="00B57BAC">
      <w:pPr>
        <w:rPr>
          <w:rFonts w:ascii="Arial" w:hAnsi="Arial" w:cs="Arial"/>
          <w:sz w:val="22"/>
          <w:szCs w:val="22"/>
        </w:rPr>
      </w:pPr>
    </w:p>
    <w:p w14:paraId="6A999169" w14:textId="2C49ABF3" w:rsidR="00B57BAC" w:rsidRPr="003E6A2A" w:rsidRDefault="00B57BAC" w:rsidP="00B57BAC">
      <w:pPr>
        <w:rPr>
          <w:rFonts w:ascii="Arial" w:hAnsi="Arial" w:cs="Arial"/>
          <w:sz w:val="22"/>
          <w:szCs w:val="22"/>
        </w:rPr>
      </w:pPr>
      <w:r w:rsidRPr="003E6A2A">
        <w:rPr>
          <w:rFonts w:ascii="Arial" w:hAnsi="Arial" w:cs="Arial"/>
          <w:sz w:val="22"/>
          <w:szCs w:val="22"/>
        </w:rPr>
        <w:t>Please provide a copy of all invoices</w:t>
      </w:r>
      <w:r w:rsidR="00F94841" w:rsidRPr="003E6A2A">
        <w:rPr>
          <w:rFonts w:ascii="Arial" w:hAnsi="Arial" w:cs="Arial"/>
          <w:sz w:val="22"/>
          <w:szCs w:val="22"/>
        </w:rPr>
        <w:t>/receipts</w:t>
      </w:r>
      <w:r w:rsidRPr="003E6A2A">
        <w:rPr>
          <w:rFonts w:ascii="Arial" w:hAnsi="Arial" w:cs="Arial"/>
          <w:sz w:val="22"/>
          <w:szCs w:val="22"/>
        </w:rPr>
        <w:t xml:space="preserve"> for items over £100 and a copy of all bank statements covering the monitoring period.</w:t>
      </w:r>
    </w:p>
    <w:p w14:paraId="25F862D7" w14:textId="77777777" w:rsidR="00B57BAC" w:rsidRPr="003E6A2A" w:rsidRDefault="00B57BAC" w:rsidP="00B57BAC">
      <w:pPr>
        <w:rPr>
          <w:rFonts w:ascii="Arial" w:hAnsi="Arial" w:cs="Arial"/>
          <w:sz w:val="22"/>
          <w:szCs w:val="22"/>
        </w:rPr>
      </w:pPr>
    </w:p>
    <w:p w14:paraId="206C4A2E" w14:textId="77777777" w:rsidR="00B57BAC" w:rsidRPr="003E6A2A" w:rsidRDefault="00B57BAC" w:rsidP="00B57BAC">
      <w:pPr>
        <w:rPr>
          <w:rFonts w:ascii="Arial" w:hAnsi="Arial" w:cs="Arial"/>
          <w:sz w:val="22"/>
          <w:szCs w:val="22"/>
        </w:rPr>
      </w:pPr>
    </w:p>
    <w:p w14:paraId="4EF17E10" w14:textId="77777777" w:rsidR="00B57BAC" w:rsidRPr="003E6A2A" w:rsidRDefault="00B57BAC" w:rsidP="00B57BAC">
      <w:pPr>
        <w:rPr>
          <w:rFonts w:ascii="Arial" w:hAnsi="Arial" w:cs="Arial"/>
          <w:sz w:val="22"/>
          <w:szCs w:val="22"/>
        </w:rPr>
      </w:pPr>
    </w:p>
    <w:p w14:paraId="754B7057" w14:textId="77777777" w:rsidR="00B57BAC" w:rsidRPr="003E6A2A" w:rsidRDefault="00B57BAC" w:rsidP="00B57BAC">
      <w:pPr>
        <w:rPr>
          <w:rFonts w:ascii="Arial" w:hAnsi="Arial" w:cs="Arial"/>
          <w:sz w:val="22"/>
          <w:szCs w:val="22"/>
        </w:rPr>
      </w:pPr>
    </w:p>
    <w:p w14:paraId="28C2DB65" w14:textId="77777777" w:rsidR="00B57BAC" w:rsidRPr="0097036F" w:rsidRDefault="00B57BAC" w:rsidP="00B57BAC">
      <w:pPr>
        <w:rPr>
          <w:rFonts w:ascii="Arial" w:hAnsi="Arial" w:cs="Arial"/>
          <w:b/>
          <w:sz w:val="28"/>
          <w:szCs w:val="28"/>
        </w:rPr>
      </w:pPr>
      <w:r w:rsidRPr="0097036F">
        <w:rPr>
          <w:rFonts w:ascii="Arial" w:hAnsi="Arial" w:cs="Arial"/>
          <w:b/>
          <w:sz w:val="28"/>
          <w:szCs w:val="28"/>
        </w:rPr>
        <w:t xml:space="preserve">2. Description of activities </w:t>
      </w:r>
    </w:p>
    <w:p w14:paraId="56676E3C" w14:textId="77777777" w:rsidR="00B57BAC" w:rsidRPr="003E6A2A" w:rsidRDefault="00B57BAC" w:rsidP="00B57BAC">
      <w:pPr>
        <w:rPr>
          <w:rFonts w:ascii="Arial" w:hAnsi="Arial" w:cs="Arial"/>
          <w:b/>
          <w:sz w:val="22"/>
          <w:szCs w:val="22"/>
        </w:rPr>
      </w:pPr>
    </w:p>
    <w:p w14:paraId="58FCC4A5" w14:textId="37471BB2" w:rsidR="00B57BAC" w:rsidRPr="003E6A2A" w:rsidRDefault="00B57BAC" w:rsidP="00B57BAC">
      <w:pPr>
        <w:rPr>
          <w:rFonts w:ascii="Arial" w:hAnsi="Arial" w:cs="Arial"/>
          <w:bCs/>
          <w:sz w:val="22"/>
          <w:szCs w:val="22"/>
        </w:rPr>
      </w:pPr>
      <w:r w:rsidRPr="003E6A2A">
        <w:rPr>
          <w:rFonts w:ascii="Arial" w:hAnsi="Arial" w:cs="Arial"/>
          <w:bCs/>
          <w:sz w:val="22"/>
          <w:szCs w:val="22"/>
        </w:rPr>
        <w:t xml:space="preserve">Please provide a description of the activities your project has undertaken. Please highlight the difference the project has made to </w:t>
      </w:r>
      <w:r w:rsidR="006F027A" w:rsidRPr="003E6A2A">
        <w:rPr>
          <w:rFonts w:ascii="Arial" w:hAnsi="Arial" w:cs="Arial"/>
          <w:bCs/>
          <w:sz w:val="22"/>
          <w:szCs w:val="22"/>
        </w:rPr>
        <w:t xml:space="preserve">individuals, families and/or the wider </w:t>
      </w:r>
      <w:r w:rsidRPr="003E6A2A">
        <w:rPr>
          <w:rFonts w:ascii="Arial" w:hAnsi="Arial" w:cs="Arial"/>
          <w:bCs/>
          <w:sz w:val="22"/>
          <w:szCs w:val="22"/>
        </w:rPr>
        <w:t>community.</w:t>
      </w:r>
      <w:r w:rsidR="00F94841" w:rsidRPr="003E6A2A">
        <w:rPr>
          <w:rFonts w:ascii="Arial" w:hAnsi="Arial" w:cs="Arial"/>
          <w:bCs/>
          <w:sz w:val="22"/>
          <w:szCs w:val="22"/>
        </w:rPr>
        <w:t xml:space="preserve"> Please add any photos you may </w:t>
      </w:r>
      <w:r w:rsidR="00727F1A" w:rsidRPr="003E6A2A">
        <w:rPr>
          <w:rFonts w:ascii="Arial" w:hAnsi="Arial" w:cs="Arial"/>
          <w:bCs/>
          <w:sz w:val="22"/>
          <w:szCs w:val="22"/>
        </w:rPr>
        <w:t>have of your project/ activities.</w:t>
      </w:r>
    </w:p>
    <w:p w14:paraId="7410C767" w14:textId="77777777" w:rsidR="00B57BAC" w:rsidRPr="003E6A2A" w:rsidRDefault="00B57BAC" w:rsidP="00B57BAC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B57BAC" w:rsidRPr="003E6A2A" w14:paraId="38AB138C" w14:textId="77777777" w:rsidTr="00D77276">
        <w:trPr>
          <w:jc w:val="center"/>
        </w:trPr>
        <w:tc>
          <w:tcPr>
            <w:tcW w:w="8522" w:type="dxa"/>
          </w:tcPr>
          <w:p w14:paraId="42BEB5FA" w14:textId="77777777" w:rsidR="00B57BAC" w:rsidRPr="003E6A2A" w:rsidRDefault="00B57BAC" w:rsidP="00892097">
            <w:pPr>
              <w:rPr>
                <w:rFonts w:ascii="Arial" w:hAnsi="Arial" w:cs="Arial"/>
                <w:sz w:val="22"/>
                <w:szCs w:val="22"/>
              </w:rPr>
            </w:pPr>
            <w:r w:rsidRPr="003E6A2A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5E590CE3" w14:textId="07233B22" w:rsidR="00B57BAC" w:rsidRPr="003E6A2A" w:rsidRDefault="00B57BAC" w:rsidP="00892097">
            <w:pPr>
              <w:rPr>
                <w:rFonts w:ascii="Arial" w:hAnsi="Arial" w:cs="Arial"/>
                <w:b/>
                <w:u w:val="single"/>
              </w:rPr>
            </w:pPr>
          </w:p>
          <w:p w14:paraId="6DA048E9" w14:textId="391A1060" w:rsidR="00B57BAC" w:rsidRPr="003E6A2A" w:rsidRDefault="00B57BAC" w:rsidP="00892097">
            <w:pPr>
              <w:rPr>
                <w:rFonts w:ascii="Arial" w:hAnsi="Arial" w:cs="Arial"/>
                <w:b/>
                <w:u w:val="single"/>
              </w:rPr>
            </w:pPr>
          </w:p>
          <w:p w14:paraId="37F304EC" w14:textId="0110A79B" w:rsidR="00B57BAC" w:rsidRDefault="00B57BAC" w:rsidP="00892097">
            <w:pPr>
              <w:rPr>
                <w:rFonts w:ascii="Arial" w:hAnsi="Arial" w:cs="Arial"/>
                <w:b/>
                <w:u w:val="single"/>
              </w:rPr>
            </w:pPr>
          </w:p>
          <w:p w14:paraId="579B08F9" w14:textId="77777777" w:rsidR="00E747A3" w:rsidRPr="003E6A2A" w:rsidRDefault="00E747A3" w:rsidP="00892097">
            <w:pPr>
              <w:rPr>
                <w:rFonts w:ascii="Arial" w:hAnsi="Arial" w:cs="Arial"/>
                <w:b/>
                <w:u w:val="single"/>
              </w:rPr>
            </w:pPr>
          </w:p>
          <w:p w14:paraId="76FA9EED" w14:textId="07AFDE17" w:rsidR="00B57BAC" w:rsidRPr="003E6A2A" w:rsidRDefault="00B57BAC" w:rsidP="00892097">
            <w:pPr>
              <w:rPr>
                <w:rFonts w:ascii="Arial" w:hAnsi="Arial" w:cs="Arial"/>
                <w:b/>
                <w:u w:val="single"/>
              </w:rPr>
            </w:pPr>
          </w:p>
          <w:p w14:paraId="00E7DE45" w14:textId="5A469C3C" w:rsidR="00B57BAC" w:rsidRPr="003E6A2A" w:rsidRDefault="00B57BAC" w:rsidP="00892097">
            <w:pPr>
              <w:rPr>
                <w:rFonts w:ascii="Arial" w:hAnsi="Arial" w:cs="Arial"/>
                <w:b/>
                <w:u w:val="single"/>
              </w:rPr>
            </w:pPr>
          </w:p>
          <w:p w14:paraId="61E49937" w14:textId="19D6BC1C" w:rsidR="00B57BAC" w:rsidRPr="003E6A2A" w:rsidRDefault="00B57BAC" w:rsidP="00892097">
            <w:pPr>
              <w:rPr>
                <w:rFonts w:ascii="Arial" w:hAnsi="Arial" w:cs="Arial"/>
                <w:b/>
                <w:u w:val="single"/>
              </w:rPr>
            </w:pPr>
          </w:p>
          <w:p w14:paraId="5DFB2B94" w14:textId="07C3A975" w:rsidR="00B57BAC" w:rsidRPr="003E6A2A" w:rsidRDefault="00B57BAC" w:rsidP="00892097">
            <w:pPr>
              <w:rPr>
                <w:rFonts w:ascii="Arial" w:hAnsi="Arial" w:cs="Arial"/>
                <w:b/>
                <w:u w:val="single"/>
              </w:rPr>
            </w:pPr>
          </w:p>
          <w:p w14:paraId="78489510" w14:textId="138B836C" w:rsidR="00B57BAC" w:rsidRPr="003E6A2A" w:rsidRDefault="00B57BAC" w:rsidP="00892097">
            <w:pPr>
              <w:rPr>
                <w:rFonts w:ascii="Arial" w:hAnsi="Arial" w:cs="Arial"/>
                <w:b/>
                <w:u w:val="single"/>
              </w:rPr>
            </w:pPr>
          </w:p>
          <w:p w14:paraId="6A3D7C68" w14:textId="77777777" w:rsidR="00B57BAC" w:rsidRPr="003E6A2A" w:rsidRDefault="00B57BAC" w:rsidP="008920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504D1D" w14:textId="77777777" w:rsidR="00B57BAC" w:rsidRPr="003E6A2A" w:rsidRDefault="00B57BAC" w:rsidP="00892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A64D93" w14:textId="77777777" w:rsidR="00B57BAC" w:rsidRPr="003E6A2A" w:rsidRDefault="00B57BAC" w:rsidP="00B57BAC">
      <w:pPr>
        <w:rPr>
          <w:rFonts w:ascii="Arial" w:hAnsi="Arial" w:cs="Arial"/>
          <w:sz w:val="22"/>
          <w:szCs w:val="22"/>
        </w:rPr>
      </w:pPr>
    </w:p>
    <w:p w14:paraId="7EFAD90A" w14:textId="77777777" w:rsidR="00B57BAC" w:rsidRPr="003E6A2A" w:rsidRDefault="00B57BAC" w:rsidP="00B57BAC">
      <w:pPr>
        <w:rPr>
          <w:rFonts w:ascii="Arial" w:hAnsi="Arial" w:cs="Arial"/>
          <w:b/>
          <w:sz w:val="22"/>
          <w:szCs w:val="22"/>
        </w:rPr>
      </w:pPr>
    </w:p>
    <w:p w14:paraId="78655043" w14:textId="20E8D8BB" w:rsidR="00B57BAC" w:rsidRPr="003E6A2A" w:rsidRDefault="00B57BAC" w:rsidP="00B57BAC">
      <w:pPr>
        <w:rPr>
          <w:rFonts w:ascii="Arial" w:hAnsi="Arial" w:cs="Arial"/>
          <w:b/>
          <w:sz w:val="28"/>
          <w:szCs w:val="28"/>
        </w:rPr>
      </w:pPr>
      <w:r w:rsidRPr="003E6A2A">
        <w:rPr>
          <w:rFonts w:ascii="Arial" w:hAnsi="Arial" w:cs="Arial"/>
          <w:b/>
          <w:sz w:val="28"/>
          <w:szCs w:val="28"/>
        </w:rPr>
        <w:t>3. Additional information</w:t>
      </w:r>
    </w:p>
    <w:p w14:paraId="61C50F73" w14:textId="77777777" w:rsidR="00B57BAC" w:rsidRPr="003E6A2A" w:rsidRDefault="00B57BAC" w:rsidP="00B57BAC">
      <w:pPr>
        <w:rPr>
          <w:rFonts w:ascii="Arial" w:hAnsi="Arial" w:cs="Arial"/>
          <w:sz w:val="22"/>
          <w:szCs w:val="22"/>
        </w:rPr>
      </w:pPr>
    </w:p>
    <w:p w14:paraId="5FEEAB62" w14:textId="77777777" w:rsidR="00B57BAC" w:rsidRPr="003E6A2A" w:rsidRDefault="00B57BAC" w:rsidP="00B57BAC">
      <w:pPr>
        <w:rPr>
          <w:rFonts w:ascii="Arial" w:hAnsi="Arial" w:cs="Arial"/>
          <w:bCs/>
          <w:sz w:val="22"/>
          <w:szCs w:val="22"/>
        </w:rPr>
      </w:pPr>
      <w:r w:rsidRPr="003E6A2A">
        <w:rPr>
          <w:rFonts w:ascii="Arial" w:hAnsi="Arial" w:cs="Arial"/>
          <w:bCs/>
          <w:sz w:val="22"/>
          <w:szCs w:val="22"/>
        </w:rPr>
        <w:t>Please highlight any additional information or achievements that your project has accomplished.</w:t>
      </w:r>
    </w:p>
    <w:p w14:paraId="6231AB10" w14:textId="77777777" w:rsidR="00B57BAC" w:rsidRPr="003E6A2A" w:rsidRDefault="00B57BAC" w:rsidP="00B57BAC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B57BAC" w:rsidRPr="003E6A2A" w14:paraId="7E1390AF" w14:textId="77777777" w:rsidTr="00D77276">
        <w:trPr>
          <w:jc w:val="center"/>
        </w:trPr>
        <w:tc>
          <w:tcPr>
            <w:tcW w:w="8522" w:type="dxa"/>
          </w:tcPr>
          <w:p w14:paraId="0C41BBDF" w14:textId="1FCF4112" w:rsidR="00B57BAC" w:rsidRPr="003E6A2A" w:rsidRDefault="00B57BAC" w:rsidP="008920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001FC9" w14:textId="38D05077" w:rsidR="00B57BAC" w:rsidRPr="003E6A2A" w:rsidRDefault="00B57BAC" w:rsidP="008920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ABB52E" w14:textId="18527849" w:rsidR="00B57BAC" w:rsidRPr="003E6A2A" w:rsidRDefault="00B57BAC" w:rsidP="008920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DD4271" w14:textId="794AAC2F" w:rsidR="00B57BAC" w:rsidRPr="003E6A2A" w:rsidRDefault="00B57BAC" w:rsidP="008920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BC7DB0" w14:textId="1A2E9119" w:rsidR="00B57BAC" w:rsidRPr="003E6A2A" w:rsidRDefault="00B57BAC" w:rsidP="008920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811C7D" w14:textId="7F2EA7EB" w:rsidR="00B57BAC" w:rsidRDefault="00B57BAC" w:rsidP="008920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E25420" w14:textId="77777777" w:rsidR="00E747A3" w:rsidRDefault="00E747A3" w:rsidP="008920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421CFA" w14:textId="77777777" w:rsidR="00E747A3" w:rsidRDefault="00E747A3" w:rsidP="008920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18A828" w14:textId="77777777" w:rsidR="00E747A3" w:rsidRDefault="00E747A3" w:rsidP="008920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B73C9A" w14:textId="77777777" w:rsidR="00E747A3" w:rsidRDefault="00E747A3" w:rsidP="008920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5A8D36" w14:textId="77777777" w:rsidR="00E747A3" w:rsidRPr="003E6A2A" w:rsidRDefault="00E747A3" w:rsidP="008920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ECF1A2" w14:textId="0BFEB915" w:rsidR="00B57BAC" w:rsidRPr="003E6A2A" w:rsidRDefault="00B57BAC" w:rsidP="008920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0F1D51" w14:textId="4CE4793A" w:rsidR="00B57BAC" w:rsidRPr="003E6A2A" w:rsidRDefault="00B57BAC" w:rsidP="008920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0B86E0" w14:textId="79423349" w:rsidR="00B57BAC" w:rsidRPr="003E6A2A" w:rsidRDefault="00B57BAC" w:rsidP="008920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B677B8" w14:textId="221BC5F5" w:rsidR="00B57BAC" w:rsidRPr="003E6A2A" w:rsidRDefault="00B57BAC" w:rsidP="008920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860213" w14:textId="160A63FA" w:rsidR="00B57BAC" w:rsidRPr="003E6A2A" w:rsidRDefault="00B57BAC" w:rsidP="008920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AA35D4" w14:textId="47DFCED9" w:rsidR="00B57BAC" w:rsidRDefault="00B57BAC" w:rsidP="008920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33A465" w14:textId="77777777" w:rsidR="00E747A3" w:rsidRPr="003E6A2A" w:rsidRDefault="00E747A3" w:rsidP="008920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0F2396" w14:textId="0FD519A5" w:rsidR="00B57BAC" w:rsidRPr="003E6A2A" w:rsidRDefault="00B57BAC" w:rsidP="008920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4594FF" w14:textId="7171F478" w:rsidR="00B57BAC" w:rsidRPr="003E6A2A" w:rsidRDefault="00B57BAC" w:rsidP="008920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CD2C38" w14:textId="4A262128" w:rsidR="00B57BAC" w:rsidRPr="003E6A2A" w:rsidRDefault="00B57BAC" w:rsidP="008920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D2D9F1" w14:textId="77777777" w:rsidR="00B57BAC" w:rsidRPr="003E6A2A" w:rsidRDefault="00B57BAC" w:rsidP="008920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D10758" w14:textId="77777777" w:rsidR="00B57BAC" w:rsidRPr="003E6A2A" w:rsidRDefault="00B57BAC" w:rsidP="008920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FA281FC" w14:textId="77777777" w:rsidR="00B57BAC" w:rsidRPr="003E6A2A" w:rsidRDefault="00B57BAC" w:rsidP="00B57BAC">
      <w:pPr>
        <w:rPr>
          <w:rFonts w:ascii="Arial" w:hAnsi="Arial" w:cs="Arial"/>
          <w:b/>
          <w:sz w:val="22"/>
          <w:szCs w:val="22"/>
        </w:rPr>
      </w:pPr>
    </w:p>
    <w:p w14:paraId="1FCCAE9A" w14:textId="77777777" w:rsidR="00BD6FF7" w:rsidRDefault="00BD6FF7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A0063E2" w14:textId="0EBDBB72" w:rsidR="00B57BAC" w:rsidRPr="006D2B88" w:rsidRDefault="00B57BAC" w:rsidP="00BD6FF7">
      <w:pPr>
        <w:spacing w:after="160" w:line="259" w:lineRule="auto"/>
        <w:rPr>
          <w:rFonts w:ascii="Arial" w:hAnsi="Arial" w:cs="Arial"/>
          <w:b/>
          <w:sz w:val="28"/>
          <w:szCs w:val="28"/>
        </w:rPr>
      </w:pPr>
      <w:r w:rsidRPr="006D2B88">
        <w:rPr>
          <w:rFonts w:ascii="Arial" w:hAnsi="Arial" w:cs="Arial"/>
          <w:b/>
          <w:sz w:val="28"/>
          <w:szCs w:val="28"/>
        </w:rPr>
        <w:lastRenderedPageBreak/>
        <w:t>4. Declaration</w:t>
      </w:r>
    </w:p>
    <w:p w14:paraId="0C04A49B" w14:textId="77777777" w:rsidR="00B57BAC" w:rsidRPr="003E6A2A" w:rsidRDefault="00B57BAC" w:rsidP="00B57BAC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8"/>
        <w:gridCol w:w="6794"/>
      </w:tblGrid>
      <w:tr w:rsidR="00B57BAC" w:rsidRPr="003E6A2A" w14:paraId="7070B253" w14:textId="77777777" w:rsidTr="00887CAF">
        <w:trPr>
          <w:jc w:val="center"/>
        </w:trPr>
        <w:tc>
          <w:tcPr>
            <w:tcW w:w="8522" w:type="dxa"/>
            <w:gridSpan w:val="2"/>
          </w:tcPr>
          <w:p w14:paraId="0383C030" w14:textId="7A3B7271" w:rsidR="00B57BAC" w:rsidRPr="00887CAF" w:rsidRDefault="00B57BAC" w:rsidP="00887CAF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3E6A2A">
              <w:rPr>
                <w:rFonts w:ascii="Arial" w:hAnsi="Arial" w:cs="Arial"/>
                <w:noProof/>
                <w:sz w:val="22"/>
                <w:szCs w:val="22"/>
              </w:rPr>
              <w:t xml:space="preserve">I can confirm that the details contained within the report are correct and that to the best of my knowledge all terms and conditions of the </w:t>
            </w:r>
            <w:r w:rsidR="006F027A" w:rsidRPr="003E6A2A">
              <w:rPr>
                <w:rFonts w:ascii="Arial" w:hAnsi="Arial" w:cs="Arial"/>
                <w:noProof/>
                <w:sz w:val="22"/>
                <w:szCs w:val="22"/>
              </w:rPr>
              <w:t>Small Grant Award</w:t>
            </w:r>
            <w:r w:rsidRPr="003E6A2A">
              <w:rPr>
                <w:rFonts w:ascii="Arial" w:hAnsi="Arial" w:cs="Arial"/>
                <w:noProof/>
                <w:sz w:val="22"/>
                <w:szCs w:val="22"/>
              </w:rPr>
              <w:t xml:space="preserve"> have been complied with.</w:t>
            </w:r>
          </w:p>
        </w:tc>
      </w:tr>
      <w:tr w:rsidR="00B57BAC" w:rsidRPr="003E6A2A" w14:paraId="51A218AD" w14:textId="77777777" w:rsidTr="00887CAF">
        <w:trPr>
          <w:jc w:val="center"/>
        </w:trPr>
        <w:tc>
          <w:tcPr>
            <w:tcW w:w="1728" w:type="dxa"/>
          </w:tcPr>
          <w:p w14:paraId="7FD8D51A" w14:textId="0D20922F" w:rsidR="00B57BAC" w:rsidRPr="00362DAE" w:rsidRDefault="00B57BAC" w:rsidP="00887CAF">
            <w:pPr>
              <w:spacing w:before="120" w:after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62DAE">
              <w:rPr>
                <w:rFonts w:ascii="Arial" w:hAnsi="Arial" w:cs="Arial"/>
                <w:b/>
                <w:noProof/>
                <w:sz w:val="22"/>
                <w:szCs w:val="22"/>
              </w:rPr>
              <w:t>Name</w:t>
            </w:r>
          </w:p>
        </w:tc>
        <w:tc>
          <w:tcPr>
            <w:tcW w:w="6794" w:type="dxa"/>
          </w:tcPr>
          <w:p w14:paraId="3C743856" w14:textId="45F4D9C8" w:rsidR="00B57BAC" w:rsidRPr="003E6A2A" w:rsidRDefault="00B57BAC" w:rsidP="00892097">
            <w:pPr>
              <w:rPr>
                <w:rFonts w:ascii="Arial" w:hAnsi="Arial" w:cs="Arial"/>
                <w:noProof/>
              </w:rPr>
            </w:pPr>
          </w:p>
        </w:tc>
      </w:tr>
      <w:tr w:rsidR="00B57BAC" w:rsidRPr="003E6A2A" w14:paraId="5F6B598D" w14:textId="77777777" w:rsidTr="00887CAF">
        <w:trPr>
          <w:jc w:val="center"/>
        </w:trPr>
        <w:tc>
          <w:tcPr>
            <w:tcW w:w="1728" w:type="dxa"/>
          </w:tcPr>
          <w:p w14:paraId="6886761D" w14:textId="0A99F764" w:rsidR="00B57BAC" w:rsidRPr="00362DAE" w:rsidRDefault="00B57BAC" w:rsidP="00887CAF">
            <w:pPr>
              <w:spacing w:before="120" w:after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62DAE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Position </w:t>
            </w:r>
          </w:p>
        </w:tc>
        <w:tc>
          <w:tcPr>
            <w:tcW w:w="6794" w:type="dxa"/>
          </w:tcPr>
          <w:p w14:paraId="096E16BF" w14:textId="5D53B488" w:rsidR="00B57BAC" w:rsidRPr="003E6A2A" w:rsidRDefault="00B57BAC" w:rsidP="00892097">
            <w:pPr>
              <w:rPr>
                <w:rFonts w:ascii="Arial" w:hAnsi="Arial" w:cs="Arial"/>
                <w:noProof/>
              </w:rPr>
            </w:pPr>
          </w:p>
        </w:tc>
      </w:tr>
      <w:tr w:rsidR="00B57BAC" w:rsidRPr="003E6A2A" w14:paraId="777BD4ED" w14:textId="77777777" w:rsidTr="00887CAF">
        <w:trPr>
          <w:jc w:val="center"/>
        </w:trPr>
        <w:tc>
          <w:tcPr>
            <w:tcW w:w="1728" w:type="dxa"/>
          </w:tcPr>
          <w:p w14:paraId="19952EB7" w14:textId="338237A2" w:rsidR="00B57BAC" w:rsidRPr="00362DAE" w:rsidRDefault="00B57BAC" w:rsidP="00887CAF">
            <w:pPr>
              <w:spacing w:before="120" w:after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62DAE">
              <w:rPr>
                <w:rFonts w:ascii="Arial" w:hAnsi="Arial" w:cs="Arial"/>
                <w:b/>
                <w:noProof/>
                <w:sz w:val="22"/>
                <w:szCs w:val="22"/>
              </w:rPr>
              <w:t>Organisation</w:t>
            </w:r>
            <w:r w:rsidR="00165A32" w:rsidRPr="00362DAE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6794" w:type="dxa"/>
          </w:tcPr>
          <w:p w14:paraId="0B2DCF71" w14:textId="6F41AE4E" w:rsidR="00B57BAC" w:rsidRPr="003E6A2A" w:rsidRDefault="00B57BAC" w:rsidP="00892097">
            <w:pPr>
              <w:rPr>
                <w:rFonts w:ascii="Arial" w:hAnsi="Arial" w:cs="Arial"/>
                <w:noProof/>
              </w:rPr>
            </w:pPr>
          </w:p>
        </w:tc>
      </w:tr>
      <w:tr w:rsidR="00B57BAC" w:rsidRPr="003E6A2A" w14:paraId="433D0BBE" w14:textId="77777777" w:rsidTr="00887CAF">
        <w:trPr>
          <w:jc w:val="center"/>
        </w:trPr>
        <w:tc>
          <w:tcPr>
            <w:tcW w:w="1728" w:type="dxa"/>
          </w:tcPr>
          <w:p w14:paraId="13398FE6" w14:textId="176E77E0" w:rsidR="00B57BAC" w:rsidRPr="00362DAE" w:rsidRDefault="00B57BAC" w:rsidP="00887CAF">
            <w:pPr>
              <w:spacing w:before="120" w:after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62DAE">
              <w:rPr>
                <w:rFonts w:ascii="Arial" w:hAnsi="Arial" w:cs="Arial"/>
                <w:b/>
                <w:noProof/>
                <w:sz w:val="22"/>
                <w:szCs w:val="22"/>
              </w:rPr>
              <w:t>Date</w:t>
            </w:r>
          </w:p>
        </w:tc>
        <w:tc>
          <w:tcPr>
            <w:tcW w:w="6794" w:type="dxa"/>
          </w:tcPr>
          <w:p w14:paraId="22521D5C" w14:textId="45C8CB90" w:rsidR="00B57BAC" w:rsidRPr="003E6A2A" w:rsidRDefault="00B57BAC" w:rsidP="00892097">
            <w:pPr>
              <w:rPr>
                <w:rFonts w:ascii="Arial" w:hAnsi="Arial" w:cs="Arial"/>
                <w:noProof/>
              </w:rPr>
            </w:pPr>
          </w:p>
        </w:tc>
      </w:tr>
    </w:tbl>
    <w:p w14:paraId="4BFDFCF4" w14:textId="43363C70" w:rsidR="000B4BFC" w:rsidRPr="003E6A2A" w:rsidRDefault="000B4BFC">
      <w:pPr>
        <w:rPr>
          <w:rFonts w:ascii="Arial" w:hAnsi="Arial" w:cs="Arial"/>
        </w:rPr>
      </w:pPr>
    </w:p>
    <w:p w14:paraId="3084B97F" w14:textId="77777777" w:rsidR="00B353F6" w:rsidRDefault="00B353F6" w:rsidP="00B353F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2B96876" w14:textId="26607609" w:rsidR="00B57BAC" w:rsidRPr="003554B6" w:rsidRDefault="00887CAF" w:rsidP="00B353F6">
      <w:pPr>
        <w:jc w:val="center"/>
        <w:rPr>
          <w:rFonts w:ascii="Arial" w:hAnsi="Arial" w:cs="Arial"/>
          <w:b/>
          <w:bCs/>
        </w:rPr>
      </w:pPr>
      <w:r w:rsidRPr="003554B6">
        <w:rPr>
          <w:rFonts w:ascii="Arial" w:hAnsi="Arial" w:cs="Arial"/>
          <w:b/>
          <w:bCs/>
        </w:rPr>
        <w:t>Please r</w:t>
      </w:r>
      <w:r w:rsidR="00B57BAC" w:rsidRPr="003554B6">
        <w:rPr>
          <w:rFonts w:ascii="Arial" w:hAnsi="Arial" w:cs="Arial"/>
          <w:b/>
          <w:bCs/>
        </w:rPr>
        <w:t>eturn to</w:t>
      </w:r>
    </w:p>
    <w:p w14:paraId="7C28B9A0" w14:textId="77777777" w:rsidR="007D08C2" w:rsidRPr="006D2B88" w:rsidRDefault="007D08C2" w:rsidP="00B57BAC">
      <w:pPr>
        <w:jc w:val="center"/>
        <w:rPr>
          <w:rFonts w:ascii="Arial" w:hAnsi="Arial" w:cs="Arial"/>
          <w:b/>
          <w:bCs/>
        </w:rPr>
      </w:pPr>
    </w:p>
    <w:p w14:paraId="1755CAF3" w14:textId="2EA8DD67" w:rsidR="00B353F6" w:rsidRPr="003554B6" w:rsidRDefault="003554B6" w:rsidP="003554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554B6">
        <w:rPr>
          <w:rFonts w:ascii="Arial" w:hAnsi="Arial" w:cs="Arial"/>
          <w:b/>
          <w:bCs/>
          <w:sz w:val="22"/>
          <w:szCs w:val="22"/>
        </w:rPr>
        <w:t>F&amp;BV CDT</w:t>
      </w:r>
      <w:r w:rsidR="00B57BAC" w:rsidRPr="003554B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87FE77A" w14:textId="25C1D003" w:rsidR="00B57BAC" w:rsidRPr="003554B6" w:rsidRDefault="00B57BAC" w:rsidP="00B353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554B6">
        <w:rPr>
          <w:rFonts w:ascii="Arial" w:hAnsi="Arial" w:cs="Arial"/>
          <w:b/>
          <w:bCs/>
          <w:sz w:val="22"/>
          <w:szCs w:val="22"/>
        </w:rPr>
        <w:t>Small Grants</w:t>
      </w:r>
    </w:p>
    <w:p w14:paraId="67478671" w14:textId="77777777" w:rsidR="00B353F6" w:rsidRDefault="006D2B88" w:rsidP="00B57B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Hub</w:t>
      </w:r>
    </w:p>
    <w:p w14:paraId="4F6C81BD" w14:textId="08134B97" w:rsidR="00B57BAC" w:rsidRPr="003E6A2A" w:rsidRDefault="00B57BAC" w:rsidP="00B57BAC">
      <w:pPr>
        <w:jc w:val="center"/>
        <w:rPr>
          <w:rFonts w:ascii="Arial" w:hAnsi="Arial" w:cs="Arial"/>
          <w:sz w:val="22"/>
          <w:szCs w:val="22"/>
        </w:rPr>
      </w:pPr>
      <w:r w:rsidRPr="003E6A2A">
        <w:rPr>
          <w:rFonts w:ascii="Arial" w:hAnsi="Arial" w:cs="Arial"/>
          <w:sz w:val="22"/>
          <w:szCs w:val="22"/>
        </w:rPr>
        <w:t>10 Main Street</w:t>
      </w:r>
    </w:p>
    <w:p w14:paraId="0C27AEBD" w14:textId="178F8DB4" w:rsidR="00B57BAC" w:rsidRPr="003E6A2A" w:rsidRDefault="00B57BAC" w:rsidP="00B57BAC">
      <w:pPr>
        <w:jc w:val="center"/>
        <w:rPr>
          <w:rFonts w:ascii="Arial" w:hAnsi="Arial" w:cs="Arial"/>
          <w:sz w:val="22"/>
          <w:szCs w:val="22"/>
        </w:rPr>
      </w:pPr>
      <w:r w:rsidRPr="003E6A2A">
        <w:rPr>
          <w:rFonts w:ascii="Arial" w:hAnsi="Arial" w:cs="Arial"/>
          <w:sz w:val="22"/>
          <w:szCs w:val="22"/>
        </w:rPr>
        <w:t>Fauldhouse</w:t>
      </w:r>
    </w:p>
    <w:p w14:paraId="793BFE84" w14:textId="5A7786CA" w:rsidR="00B57BAC" w:rsidRPr="003E6A2A" w:rsidRDefault="00B57BAC" w:rsidP="00B57BAC">
      <w:pPr>
        <w:jc w:val="center"/>
        <w:rPr>
          <w:rFonts w:ascii="Arial" w:hAnsi="Arial" w:cs="Arial"/>
          <w:sz w:val="22"/>
          <w:szCs w:val="22"/>
        </w:rPr>
      </w:pPr>
      <w:r w:rsidRPr="003E6A2A">
        <w:rPr>
          <w:rFonts w:ascii="Arial" w:hAnsi="Arial" w:cs="Arial"/>
          <w:sz w:val="22"/>
          <w:szCs w:val="22"/>
        </w:rPr>
        <w:t>West Lothian</w:t>
      </w:r>
    </w:p>
    <w:p w14:paraId="367AD5FD" w14:textId="0295D523" w:rsidR="00B57BAC" w:rsidRDefault="00B57BAC" w:rsidP="00B57BAC">
      <w:pPr>
        <w:jc w:val="center"/>
        <w:rPr>
          <w:rFonts w:ascii="Arial" w:hAnsi="Arial" w:cs="Arial"/>
          <w:sz w:val="22"/>
          <w:szCs w:val="22"/>
        </w:rPr>
      </w:pPr>
      <w:r w:rsidRPr="003E6A2A">
        <w:rPr>
          <w:rFonts w:ascii="Arial" w:hAnsi="Arial" w:cs="Arial"/>
          <w:sz w:val="22"/>
          <w:szCs w:val="22"/>
        </w:rPr>
        <w:t>EH47 9HX</w:t>
      </w:r>
    </w:p>
    <w:p w14:paraId="42E8D66B" w14:textId="77777777" w:rsidR="00B353F6" w:rsidRPr="003E6A2A" w:rsidRDefault="00B353F6" w:rsidP="00B57BAC">
      <w:pPr>
        <w:jc w:val="center"/>
        <w:rPr>
          <w:rFonts w:ascii="Arial" w:hAnsi="Arial" w:cs="Arial"/>
          <w:sz w:val="22"/>
          <w:szCs w:val="22"/>
        </w:rPr>
      </w:pPr>
    </w:p>
    <w:p w14:paraId="491E3FEF" w14:textId="1CAAE5F9" w:rsidR="00B57BAC" w:rsidRPr="003E6A2A" w:rsidRDefault="00B57BAC" w:rsidP="00B57BAC">
      <w:pPr>
        <w:jc w:val="center"/>
        <w:rPr>
          <w:rFonts w:ascii="Arial" w:hAnsi="Arial" w:cs="Arial"/>
          <w:sz w:val="22"/>
          <w:szCs w:val="22"/>
        </w:rPr>
      </w:pPr>
      <w:r w:rsidRPr="003E6A2A">
        <w:rPr>
          <w:rFonts w:ascii="Arial" w:hAnsi="Arial" w:cs="Arial"/>
          <w:sz w:val="22"/>
          <w:szCs w:val="22"/>
        </w:rPr>
        <w:t>Tel: 01501 773 699</w:t>
      </w:r>
    </w:p>
    <w:p w14:paraId="2551DC36" w14:textId="54EC9FC4" w:rsidR="00B57BAC" w:rsidRDefault="007C2C2A" w:rsidP="00B57B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B57BAC" w:rsidRPr="003E6A2A">
        <w:rPr>
          <w:rFonts w:ascii="Arial" w:hAnsi="Arial" w:cs="Arial"/>
          <w:sz w:val="22"/>
          <w:szCs w:val="22"/>
        </w:rPr>
        <w:t xml:space="preserve">mail: </w:t>
      </w:r>
      <w:hyperlink r:id="rId11" w:history="1">
        <w:r w:rsidRPr="00702468">
          <w:rPr>
            <w:rStyle w:val="Hyperlink"/>
            <w:rFonts w:ascii="Arial" w:hAnsi="Arial" w:cs="Arial"/>
            <w:sz w:val="22"/>
            <w:szCs w:val="22"/>
          </w:rPr>
          <w:t>smallgrants@fauldhouse.org.uk</w:t>
        </w:r>
      </w:hyperlink>
      <w:r w:rsidR="00B57BAC" w:rsidRPr="003E6A2A">
        <w:rPr>
          <w:rFonts w:ascii="Arial" w:hAnsi="Arial" w:cs="Arial"/>
          <w:sz w:val="22"/>
          <w:szCs w:val="22"/>
        </w:rPr>
        <w:t xml:space="preserve"> </w:t>
      </w:r>
    </w:p>
    <w:p w14:paraId="4F076801" w14:textId="77777777" w:rsidR="0041592C" w:rsidRDefault="0041592C" w:rsidP="00B57BAC">
      <w:pPr>
        <w:jc w:val="center"/>
        <w:rPr>
          <w:rFonts w:ascii="Arial" w:hAnsi="Arial" w:cs="Arial"/>
          <w:sz w:val="22"/>
          <w:szCs w:val="22"/>
        </w:rPr>
      </w:pPr>
    </w:p>
    <w:p w14:paraId="36CCBE34" w14:textId="77777777" w:rsidR="0041592C" w:rsidRDefault="0041592C" w:rsidP="00DD3366">
      <w:pPr>
        <w:rPr>
          <w:rFonts w:ascii="Arial" w:hAnsi="Arial" w:cs="Arial"/>
          <w:sz w:val="22"/>
          <w:szCs w:val="22"/>
        </w:rPr>
      </w:pPr>
    </w:p>
    <w:p w14:paraId="719A8A07" w14:textId="77777777" w:rsidR="0041592C" w:rsidRDefault="0041592C" w:rsidP="00B57BAC">
      <w:pPr>
        <w:jc w:val="center"/>
        <w:rPr>
          <w:rFonts w:ascii="Arial" w:hAnsi="Arial" w:cs="Arial"/>
          <w:sz w:val="22"/>
          <w:szCs w:val="22"/>
        </w:rPr>
      </w:pPr>
    </w:p>
    <w:p w14:paraId="4324DFA7" w14:textId="77777777" w:rsidR="0041592C" w:rsidRDefault="0041592C" w:rsidP="00B57BAC">
      <w:pPr>
        <w:jc w:val="center"/>
        <w:rPr>
          <w:rFonts w:ascii="Arial" w:hAnsi="Arial" w:cs="Arial"/>
          <w:sz w:val="22"/>
          <w:szCs w:val="22"/>
        </w:rPr>
      </w:pPr>
    </w:p>
    <w:p w14:paraId="66BBFAC9" w14:textId="44008188" w:rsidR="0041592C" w:rsidRPr="003E6A2A" w:rsidRDefault="0041592C" w:rsidP="00B57B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0CCDB69" wp14:editId="3628AE47">
            <wp:extent cx="1380745" cy="461169"/>
            <wp:effectExtent l="0" t="0" r="0" b="0"/>
            <wp:docPr id="20243091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309121" name="Picture 202430912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442" cy="466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C93B381" wp14:editId="0B3DB56A">
            <wp:extent cx="1866900" cy="421638"/>
            <wp:effectExtent l="0" t="0" r="0" b="0"/>
            <wp:docPr id="3196292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629240" name="Picture 31962924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246" cy="43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474C27A" wp14:editId="62761A57">
            <wp:extent cx="628650" cy="628650"/>
            <wp:effectExtent l="0" t="0" r="0" b="0"/>
            <wp:docPr id="8748226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822678" name="Picture 87482267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592C" w:rsidRPr="003E6A2A" w:rsidSect="001630BC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B0E04" w14:textId="77777777" w:rsidR="002C7E5B" w:rsidRDefault="002C7E5B" w:rsidP="00E747A3">
      <w:r>
        <w:separator/>
      </w:r>
    </w:p>
  </w:endnote>
  <w:endnote w:type="continuationSeparator" w:id="0">
    <w:p w14:paraId="1BD4A225" w14:textId="77777777" w:rsidR="002C7E5B" w:rsidRDefault="002C7E5B" w:rsidP="00E7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9707397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F9E64E" w14:textId="739B4C69" w:rsidR="00E747A3" w:rsidRPr="00E747A3" w:rsidRDefault="00E747A3" w:rsidP="00E747A3">
        <w:pPr>
          <w:pStyle w:val="Footer"/>
          <w:tabs>
            <w:tab w:val="clear" w:pos="9026"/>
            <w:tab w:val="right" w:pos="9498"/>
          </w:tabs>
          <w:rPr>
            <w:rFonts w:ascii="Arial" w:hAnsi="Arial" w:cs="Arial"/>
            <w:sz w:val="18"/>
            <w:szCs w:val="18"/>
          </w:rPr>
        </w:pPr>
        <w:r w:rsidRPr="00E747A3">
          <w:rPr>
            <w:rFonts w:ascii="Arial" w:hAnsi="Arial" w:cs="Arial"/>
            <w:sz w:val="18"/>
            <w:szCs w:val="18"/>
          </w:rPr>
          <w:t xml:space="preserve">Page | </w:t>
        </w:r>
        <w:r w:rsidRPr="00E747A3">
          <w:rPr>
            <w:rFonts w:ascii="Arial" w:hAnsi="Arial" w:cs="Arial"/>
            <w:sz w:val="18"/>
            <w:szCs w:val="18"/>
          </w:rPr>
          <w:fldChar w:fldCharType="begin"/>
        </w:r>
        <w:r w:rsidRPr="00E747A3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E747A3">
          <w:rPr>
            <w:rFonts w:ascii="Arial" w:hAnsi="Arial" w:cs="Arial"/>
            <w:sz w:val="18"/>
            <w:szCs w:val="18"/>
          </w:rPr>
          <w:fldChar w:fldCharType="separate"/>
        </w:r>
        <w:r w:rsidRPr="00E747A3">
          <w:rPr>
            <w:rFonts w:ascii="Arial" w:hAnsi="Arial" w:cs="Arial"/>
            <w:noProof/>
            <w:sz w:val="18"/>
            <w:szCs w:val="18"/>
          </w:rPr>
          <w:t>2</w:t>
        </w:r>
        <w:r w:rsidRPr="00E747A3">
          <w:rPr>
            <w:rFonts w:ascii="Arial" w:hAnsi="Arial" w:cs="Arial"/>
            <w:noProof/>
            <w:sz w:val="18"/>
            <w:szCs w:val="18"/>
          </w:rPr>
          <w:fldChar w:fldCharType="end"/>
        </w:r>
        <w:r>
          <w:rPr>
            <w:rFonts w:ascii="Arial" w:hAnsi="Arial" w:cs="Arial"/>
            <w:noProof/>
            <w:sz w:val="18"/>
            <w:szCs w:val="18"/>
          </w:rPr>
          <w:tab/>
        </w:r>
        <w:r>
          <w:rPr>
            <w:rFonts w:ascii="Arial" w:hAnsi="Arial" w:cs="Arial"/>
            <w:noProof/>
            <w:sz w:val="18"/>
            <w:szCs w:val="18"/>
          </w:rPr>
          <w:tab/>
          <w:t>Jan 2026 (LD)</w:t>
        </w:r>
      </w:p>
    </w:sdtContent>
  </w:sdt>
  <w:p w14:paraId="0D593C46" w14:textId="77777777" w:rsidR="00E747A3" w:rsidRDefault="00E747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3BE6" w14:textId="77777777" w:rsidR="002C7E5B" w:rsidRDefault="002C7E5B" w:rsidP="00E747A3">
      <w:r>
        <w:separator/>
      </w:r>
    </w:p>
  </w:footnote>
  <w:footnote w:type="continuationSeparator" w:id="0">
    <w:p w14:paraId="30F817CD" w14:textId="77777777" w:rsidR="002C7E5B" w:rsidRDefault="002C7E5B" w:rsidP="00E74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AC"/>
    <w:rsid w:val="00055BDE"/>
    <w:rsid w:val="00087E2F"/>
    <w:rsid w:val="000B4BFC"/>
    <w:rsid w:val="001630BC"/>
    <w:rsid w:val="00165A32"/>
    <w:rsid w:val="001E3FAE"/>
    <w:rsid w:val="00201495"/>
    <w:rsid w:val="002C1227"/>
    <w:rsid w:val="002C7E5B"/>
    <w:rsid w:val="003554B6"/>
    <w:rsid w:val="00362DAE"/>
    <w:rsid w:val="00380665"/>
    <w:rsid w:val="003E6A2A"/>
    <w:rsid w:val="0041592C"/>
    <w:rsid w:val="004940DB"/>
    <w:rsid w:val="005A4455"/>
    <w:rsid w:val="006D2B88"/>
    <w:rsid w:val="006F027A"/>
    <w:rsid w:val="0072200B"/>
    <w:rsid w:val="00727F1A"/>
    <w:rsid w:val="00745982"/>
    <w:rsid w:val="007C2C2A"/>
    <w:rsid w:val="007D08C2"/>
    <w:rsid w:val="008552F5"/>
    <w:rsid w:val="0088372C"/>
    <w:rsid w:val="00887CAF"/>
    <w:rsid w:val="0097036F"/>
    <w:rsid w:val="009B703B"/>
    <w:rsid w:val="009C3936"/>
    <w:rsid w:val="00A16680"/>
    <w:rsid w:val="00A568BB"/>
    <w:rsid w:val="00B353F6"/>
    <w:rsid w:val="00B57BAC"/>
    <w:rsid w:val="00B64C21"/>
    <w:rsid w:val="00BD6FF7"/>
    <w:rsid w:val="00C16F39"/>
    <w:rsid w:val="00D77276"/>
    <w:rsid w:val="00DC4DDD"/>
    <w:rsid w:val="00DC6D89"/>
    <w:rsid w:val="00DD3366"/>
    <w:rsid w:val="00E74416"/>
    <w:rsid w:val="00E747A3"/>
    <w:rsid w:val="00F172E5"/>
    <w:rsid w:val="00F17DAF"/>
    <w:rsid w:val="00F94841"/>
    <w:rsid w:val="00FE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F4122"/>
  <w15:chartTrackingRefBased/>
  <w15:docId w15:val="{40270854-6629-47FB-B670-87964245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7B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BA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DD3366"/>
    <w:rPr>
      <w:rFonts w:ascii="Arial" w:eastAsia="Calibri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DD3366"/>
    <w:rPr>
      <w:rFonts w:ascii="Arial" w:eastAsia="Calibri" w:hAnsi="Aria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E747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7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47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7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mallgrants@fauldhouse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DF4605D3A9E4CB28CB44AFD93F62C" ma:contentTypeVersion="18" ma:contentTypeDescription="Create a new document." ma:contentTypeScope="" ma:versionID="97b1dcb3b03fefb7d81a1680adce6440">
  <xsd:schema xmlns:xsd="http://www.w3.org/2001/XMLSchema" xmlns:xs="http://www.w3.org/2001/XMLSchema" xmlns:p="http://schemas.microsoft.com/office/2006/metadata/properties" xmlns:ns2="862dd212-ab11-4a3a-bf9d-99dff01ce76c" xmlns:ns3="95b3b23b-2b59-4abd-be33-5bfc98d6870d" targetNamespace="http://schemas.microsoft.com/office/2006/metadata/properties" ma:root="true" ma:fieldsID="ebad25ec8bc52b1d1428e3c3f6071f31" ns2:_="" ns3:_="">
    <xsd:import namespace="862dd212-ab11-4a3a-bf9d-99dff01ce76c"/>
    <xsd:import namespace="95b3b23b-2b59-4abd-be33-5bfc98d687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dd212-ab11-4a3a-bf9d-99dff01ce7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8fbbab-3237-437b-bde9-989e2b7a0ea2}" ma:internalName="TaxCatchAll" ma:showField="CatchAllData" ma:web="862dd212-ab11-4a3a-bf9d-99dff01ce7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3b23b-2b59-4abd-be33-5bfc98d68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f55d0b-775b-472b-a730-09bf0537e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b3b23b-2b59-4abd-be33-5bfc98d6870d">
      <Terms xmlns="http://schemas.microsoft.com/office/infopath/2007/PartnerControls"/>
    </lcf76f155ced4ddcb4097134ff3c332f>
    <TaxCatchAll xmlns="862dd212-ab11-4a3a-bf9d-99dff01ce76c" xsi:nil="true"/>
  </documentManagement>
</p:properties>
</file>

<file path=customXml/itemProps1.xml><?xml version="1.0" encoding="utf-8"?>
<ds:datastoreItem xmlns:ds="http://schemas.openxmlformats.org/officeDocument/2006/customXml" ds:itemID="{ACDAE624-CF57-4ACA-BC4A-29A5D4A448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4F69B9-7509-437F-A5E8-B2C294AC4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dd212-ab11-4a3a-bf9d-99dff01ce76c"/>
    <ds:schemaRef ds:uri="95b3b23b-2b59-4abd-be33-5bfc98d68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8BEBF4-1582-4E49-8B45-F78978CAE1A1}">
  <ds:schemaRefs>
    <ds:schemaRef ds:uri="http://schemas.microsoft.com/office/2006/metadata/properties"/>
    <ds:schemaRef ds:uri="http://schemas.microsoft.com/office/infopath/2007/PartnerControls"/>
    <ds:schemaRef ds:uri="95b3b23b-2b59-4abd-be33-5bfc98d6870d"/>
    <ds:schemaRef ds:uri="862dd212-ab11-4a3a-bf9d-99dff01ce7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231</Words>
  <Characters>1315</Characters>
  <Application>Microsoft Office Word</Application>
  <DocSecurity>0</DocSecurity>
  <Lines>187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Smith</dc:creator>
  <cp:keywords/>
  <dc:description/>
  <cp:lastModifiedBy>Lesley Dunsmore</cp:lastModifiedBy>
  <cp:revision>7</cp:revision>
  <cp:lastPrinted>2026-01-07T11:47:00Z</cp:lastPrinted>
  <dcterms:created xsi:type="dcterms:W3CDTF">2026-01-06T14:46:00Z</dcterms:created>
  <dcterms:modified xsi:type="dcterms:W3CDTF">2026-01-27T09:02:00Z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0x010100BA5DF4605D3A9E4CB28CB44AFD93F62C</vt:lpwstr>
  </property>
  <property fmtid="{D5CDD505-2E9C-101B-9397-08002B2CF9AE}" pid="3" name="MediaServiceImageTags">
    <vt:lpwstr/>
  </property>
</Properties>
</file>